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25A013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7225A013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戴佩轩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703705" cy="2520315"/>
                  <wp:effectExtent l="0" t="0" r="10795" b="13335"/>
                  <wp:docPr id="1" name="图片 1" descr="高二5班 全面之星 戴佩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5班 全面之星 戴佩轩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370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全面发展之星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4EE6E7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越努力 越幸运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7AD8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戴佩轩，高二五班数学课代表。推荐她为“全面发展之星”，是因为她在学习、工作、品德等多个方面都有优秀的表现。</w:t>
            </w:r>
          </w:p>
          <w:p w14:paraId="A2E95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学习上，她始终保持认真的学习态度。课堂上，她总是全神贯注，紧跟老师的思路，积极回答问题，并善于提出富有建设性的疑问。课后，她不仅高质量完成作业，更会主动进行拓展练习，构建完整的知识体系。</w:t>
            </w:r>
          </w:p>
          <w:p w14:paraId="2484E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  <w:t>在思想品德等学习之余的生活方面，戴佩轩同学诚实守信，尊敬师长，团结同学。有强烈的集体荣誉感，踊跃参与运动会、文艺汇演等活动。当同学遇到生活或心理上的困扰时，她也总能耐心倾听，给予真诚的安慰和建议。</w:t>
            </w:r>
          </w:p>
          <w:p w14:paraId="B0515F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/>
              </w:rPr>
              <w:t>总而言之，戴佩轩同学是一</w:t>
            </w:r>
            <w:bookmarkStart w:id="0" w:name="_GoBack"/>
            <w:bookmarkEnd w:id="0"/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/>
              </w:rPr>
              <w:t>位品学兼优、全面发展的优秀学生。她在数学领域的深耕细作，在工作岗位上的尽职尽责，以及在思想品德上的高尚情操，都充分展现了一名新时代高中生应有的风采。她用实际行动诠释了</w:t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踏实与认真。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戴佩轩同学作为数学</w:t>
            </w:r>
            <w:r>
              <w:rPr>
                <w:rStyle w:val="9"/>
                <w:rFonts w:hint="eastAsia"/>
                <w:lang w:val="en-US" w:eastAsia="zh-CN"/>
              </w:rPr>
              <w:t>科</w:t>
            </w:r>
            <w:r>
              <w:rPr>
                <w:rStyle w:val="9"/>
                <w:rFonts w:hint="eastAsia"/>
              </w:rPr>
              <w:t>代表，是品学兼优、全面发展的典范。学习上，她态度严谨，课堂全神贯注、积极互动，课后高质量完成作业并主动拓展，构建完整知识体系，数学领域深耕不辍。工作中，她尽职尽责，高效完成班级数学相关工作，是老师的得力助手。品德方面，她诚实守信、尊敬师长、团结同学，集体荣誉感强烈，踊跃参与运动会、文艺汇演等集体活动。面对同学的困扰，她耐心倾听、真诚相助，尽显温暖底色。佩轩同学以踏实认真的行动，诠释了新时代高中生的优秀风采，完全符合 “全面发展之星” 标准！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郑旭玲</w:t>
            </w:r>
            <w:r>
              <w:rPr>
                <w:rStyle w:val="9"/>
              </w:rPr>
              <w:t xml:space="preserve">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10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0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880692"/>
    <w:rsid w:val="0BC8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789</Words>
  <Characters>793</Characters>
  <Paragraphs>56</Paragraphs>
  <TotalTime>2</TotalTime>
  <ScaleCrop>false</ScaleCrop>
  <LinksUpToDate>false</LinksUpToDate>
  <CharactersWithSpaces>868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2026-06-12T02:21:00Z</dcterms:created>
  <dc:creator>sandy珊珊</dc:creator>
  <cp:lastModifiedBy>zzz</cp:lastModifiedBy>
  <dcterms:modified xsi:type="dcterms:W3CDTF">2026-06-23T02:38:03Z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F373702B155C49C68399FDD98EC56DFC_13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